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5871" w14:textId="77777777" w:rsidR="005708BB" w:rsidRPr="00DB4A68" w:rsidRDefault="005708BB" w:rsidP="000D317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Председателю </w:t>
      </w:r>
    </w:p>
    <w:p w14:paraId="6094B353" w14:textId="77777777" w:rsidR="005708BB" w:rsidRDefault="005708BB" w:rsidP="000D317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Профкома ИМЗ СО РАН</w:t>
      </w:r>
    </w:p>
    <w:p w14:paraId="43B073E8" w14:textId="77777777" w:rsidR="005708BB" w:rsidRPr="00DB4A68" w:rsidRDefault="005708BB" w:rsidP="000D317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Семенову В. П.</w:t>
      </w:r>
    </w:p>
    <w:p w14:paraId="635B75AD" w14:textId="77777777" w:rsidR="005708BB" w:rsidRPr="00DB4A68" w:rsidRDefault="005708BB" w:rsidP="000D317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14:paraId="46BE6B5A" w14:textId="5EC30344" w:rsidR="005708BB" w:rsidRPr="00DB4A68" w:rsidRDefault="005708BB" w:rsidP="000D317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B4A68"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D317C">
        <w:rPr>
          <w:rFonts w:ascii="Times New Roman" w:hAnsi="Times New Roman" w:cs="Times New Roman"/>
          <w:i/>
          <w:sz w:val="28"/>
          <w:szCs w:val="28"/>
        </w:rPr>
        <w:t>должность)</w:t>
      </w:r>
    </w:p>
    <w:p w14:paraId="179BA96C" w14:textId="77777777" w:rsidR="000D317C" w:rsidRDefault="000D317C" w:rsidP="000D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5B018" w14:textId="77777777" w:rsidR="000D317C" w:rsidRDefault="000D317C" w:rsidP="000D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A1A3" w14:textId="77777777" w:rsidR="000D317C" w:rsidRDefault="000D317C" w:rsidP="000D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573D2" w14:textId="77777777" w:rsidR="000D317C" w:rsidRDefault="000D317C" w:rsidP="000D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3F0E" w14:textId="5361DCEE" w:rsidR="005708BB" w:rsidRPr="00DB4A68" w:rsidRDefault="005708BB" w:rsidP="000D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364AA04" w14:textId="77777777" w:rsidR="005708BB" w:rsidRDefault="005708BB" w:rsidP="000D317C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8.3.2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прошу выплатить компенсацию 30 % стоимости путевки на </w:t>
      </w:r>
      <w:r w:rsidRPr="00DC2D94">
        <w:rPr>
          <w:rFonts w:ascii="Times New Roman" w:hAnsi="Times New Roman" w:cs="Times New Roman"/>
          <w:sz w:val="28"/>
          <w:szCs w:val="28"/>
        </w:rPr>
        <w:t>санаторно-курортные, туристические</w:t>
      </w:r>
      <w:r>
        <w:rPr>
          <w:rFonts w:ascii="Times New Roman" w:hAnsi="Times New Roman" w:cs="Times New Roman"/>
          <w:sz w:val="28"/>
          <w:szCs w:val="28"/>
        </w:rPr>
        <w:t xml:space="preserve"> и оздоровительные цели. </w:t>
      </w:r>
    </w:p>
    <w:p w14:paraId="57DB428E" w14:textId="77777777" w:rsidR="005708BB" w:rsidRDefault="005708BB" w:rsidP="000D317C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 туристической фирмой и чек об оплате услуг прилагаю.</w:t>
      </w:r>
    </w:p>
    <w:p w14:paraId="11951908" w14:textId="77777777" w:rsidR="005708BB" w:rsidRPr="00DB4A68" w:rsidRDefault="005708BB" w:rsidP="000D31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EDFA69" w14:textId="77777777" w:rsidR="005708BB" w:rsidRDefault="005708BB" w:rsidP="000D317C">
      <w:pPr>
        <w:spacing w:after="0" w:line="36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14:paraId="697E47D9" w14:textId="77777777" w:rsidR="000D317C" w:rsidRDefault="005708BB" w:rsidP="000D31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Член Профсоюза                               </w:t>
      </w:r>
    </w:p>
    <w:p w14:paraId="78D0E63D" w14:textId="50A34339" w:rsidR="005708BB" w:rsidRPr="00DB4A68" w:rsidRDefault="005708BB" w:rsidP="000D31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0D317C">
        <w:rPr>
          <w:rFonts w:ascii="Times New Roman" w:hAnsi="Times New Roman" w:cs="Times New Roman"/>
          <w:sz w:val="28"/>
          <w:szCs w:val="28"/>
        </w:rPr>
        <w:tab/>
      </w:r>
      <w:r w:rsidR="000D317C">
        <w:rPr>
          <w:rFonts w:ascii="Times New Roman" w:hAnsi="Times New Roman" w:cs="Times New Roman"/>
          <w:sz w:val="28"/>
          <w:szCs w:val="28"/>
        </w:rPr>
        <w:tab/>
      </w:r>
      <w:r w:rsidR="000D317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4A6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11DA1E2" w14:textId="220254C4" w:rsidR="005708BB" w:rsidRPr="00DB4A68" w:rsidRDefault="005708BB" w:rsidP="000D317C">
      <w:pPr>
        <w:tabs>
          <w:tab w:val="left" w:pos="4360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17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B4A68">
        <w:rPr>
          <w:rFonts w:ascii="Times New Roman" w:hAnsi="Times New Roman" w:cs="Times New Roman"/>
          <w:i/>
          <w:sz w:val="28"/>
          <w:szCs w:val="28"/>
        </w:rPr>
        <w:t>(дата)</w:t>
      </w:r>
      <w:r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D317C">
        <w:rPr>
          <w:rFonts w:ascii="Times New Roman" w:hAnsi="Times New Roman" w:cs="Times New Roman"/>
          <w:i/>
          <w:sz w:val="28"/>
          <w:szCs w:val="28"/>
        </w:rPr>
        <w:tab/>
      </w:r>
      <w:r w:rsidR="000D317C">
        <w:rPr>
          <w:rFonts w:ascii="Times New Roman" w:hAnsi="Times New Roman" w:cs="Times New Roman"/>
          <w:i/>
          <w:sz w:val="28"/>
          <w:szCs w:val="28"/>
        </w:rPr>
        <w:tab/>
      </w:r>
      <w:r w:rsidR="000D317C" w:rsidRPr="00DB4A68">
        <w:rPr>
          <w:rFonts w:ascii="Times New Roman" w:hAnsi="Times New Roman" w:cs="Times New Roman"/>
          <w:i/>
          <w:sz w:val="28"/>
          <w:szCs w:val="28"/>
        </w:rPr>
        <w:t>(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подпись) </w:t>
      </w:r>
    </w:p>
    <w:p w14:paraId="68D807FB" w14:textId="77777777" w:rsidR="005708BB" w:rsidRPr="00DB4A68" w:rsidRDefault="005708BB" w:rsidP="000D317C">
      <w:pPr>
        <w:spacing w:after="0" w:line="360" w:lineRule="auto"/>
        <w:ind w:firstLine="8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</w:p>
    <w:p w14:paraId="42B720D2" w14:textId="77777777" w:rsidR="005D2D6F" w:rsidRDefault="005D2D6F" w:rsidP="000D317C">
      <w:pPr>
        <w:spacing w:after="0" w:line="360" w:lineRule="auto"/>
      </w:pPr>
    </w:p>
    <w:sectPr w:rsidR="005D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BB"/>
    <w:rsid w:val="000D317C"/>
    <w:rsid w:val="005708BB"/>
    <w:rsid w:val="005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5EDD"/>
  <w15:chartTrackingRefBased/>
  <w15:docId w15:val="{25F8333D-33E8-43FE-A73F-1A59DF89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8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Тегина Елена Владимировна</dc:creator>
  <cp:keywords/>
  <dc:description/>
  <cp:lastModifiedBy>Валерий Семёнов</cp:lastModifiedBy>
  <cp:revision>2</cp:revision>
  <dcterms:created xsi:type="dcterms:W3CDTF">2025-11-11T04:08:00Z</dcterms:created>
  <dcterms:modified xsi:type="dcterms:W3CDTF">2025-11-11T04:08:00Z</dcterms:modified>
</cp:coreProperties>
</file>