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0"/>
        <w:gridCol w:w="4915"/>
      </w:tblGrid>
      <w:tr w:rsidR="002E5BE2" w:rsidRPr="00C42E10" w:rsidTr="00BF0228">
        <w:tc>
          <w:tcPr>
            <w:tcW w:w="4644" w:type="dxa"/>
          </w:tcPr>
          <w:p w:rsidR="002E5BE2" w:rsidRPr="00C42E10" w:rsidRDefault="002E5BE2" w:rsidP="00BF0228">
            <w:pPr>
              <w:jc w:val="right"/>
              <w:rPr>
                <w:rFonts w:ascii="Times New Roman" w:eastAsia="Times New Roman" w:hAnsi="Times New Roman" w:cs="Calibri"/>
                <w:sz w:val="28"/>
              </w:rPr>
            </w:pPr>
          </w:p>
        </w:tc>
        <w:tc>
          <w:tcPr>
            <w:tcW w:w="4927" w:type="dxa"/>
          </w:tcPr>
          <w:p w:rsidR="002E5BE2" w:rsidRDefault="002E5BE2" w:rsidP="00BF022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E5BE2" w:rsidRPr="00C42E10" w:rsidRDefault="002E5BE2" w:rsidP="00BF022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4373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ИНГГ СО РАН</w:t>
            </w:r>
          </w:p>
          <w:p w:rsidR="002E5BE2" w:rsidRDefault="002E5BE2" w:rsidP="00BF022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2E5BE2" w:rsidRPr="00C42E10" w:rsidRDefault="002E5BE2" w:rsidP="00BF0228">
            <w:pPr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2E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___________________________________</w:t>
            </w:r>
          </w:p>
          <w:p w:rsidR="002E5BE2" w:rsidRPr="00C42E10" w:rsidRDefault="002E5BE2" w:rsidP="00BF0228">
            <w:pPr>
              <w:autoSpaceDE w:val="0"/>
              <w:autoSpaceDN w:val="0"/>
              <w:adjustRightInd w:val="0"/>
              <w:spacing w:before="200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2E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_____________________________________</w:t>
            </w:r>
          </w:p>
          <w:p w:rsidR="002E5BE2" w:rsidRPr="00C42E10" w:rsidRDefault="002E5BE2" w:rsidP="00BF022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42E1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 (ФИО, должность, контактный телефон)</w:t>
            </w:r>
          </w:p>
          <w:p w:rsidR="002E5BE2" w:rsidRPr="00C42E10" w:rsidRDefault="002E5BE2" w:rsidP="00BF0228">
            <w:pPr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E5BE2" w:rsidRPr="00C42E10" w:rsidRDefault="002E5BE2" w:rsidP="002E5BE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2E5BE2" w:rsidRPr="00C42E10" w:rsidRDefault="002E5BE2" w:rsidP="002E5B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C42E1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УВЕДОМЛЕНИЕ</w:t>
      </w:r>
    </w:p>
    <w:p w:rsidR="002E5BE2" w:rsidRPr="00C42E10" w:rsidRDefault="002E5BE2" w:rsidP="002E5B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C42E1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 возникновении личной заинтересованности</w:t>
      </w:r>
      <w:r w:rsidRPr="00D4373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,</w:t>
      </w:r>
      <w:r w:rsidRPr="00C42E1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</w:p>
    <w:p w:rsidR="002E5BE2" w:rsidRPr="00C42E10" w:rsidRDefault="002E5BE2" w:rsidP="002E5B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C42E1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которая приводит или может привести к конфликту интересов</w:t>
      </w:r>
    </w:p>
    <w:p w:rsidR="002E5BE2" w:rsidRPr="00C42E10" w:rsidRDefault="002E5BE2" w:rsidP="002E5BE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2E5BE2" w:rsidRPr="00C42E10" w:rsidRDefault="002E5BE2" w:rsidP="002E5B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42E1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Уведомляю о возникновении у меня личной заинтересованности при исполнении трудовых обязанностей, которая приводит или может привести к конфликту интересов </w:t>
      </w:r>
      <w:r w:rsidRPr="00C42E10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(</w:t>
      </w:r>
      <w:r w:rsidRPr="00C42E1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нужное подчеркнуть</w:t>
      </w:r>
      <w:r w:rsidRPr="00C42E10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).</w:t>
      </w:r>
      <w:r w:rsidRPr="00C42E1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</w:p>
    <w:p w:rsidR="002E5BE2" w:rsidRPr="00C42E10" w:rsidRDefault="002E5BE2" w:rsidP="002E5B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42E1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Обстоятельства, являющиеся основанием возникновения личной </w:t>
      </w:r>
      <w:proofErr w:type="gramStart"/>
      <w:r w:rsidRPr="00C42E10">
        <w:rPr>
          <w:rFonts w:ascii="Times New Roman" w:eastAsia="Calibri" w:hAnsi="Times New Roman" w:cs="Times New Roman"/>
          <w:color w:val="000000"/>
          <w:sz w:val="24"/>
          <w:szCs w:val="24"/>
        </w:rPr>
        <w:t>заинтересованности:_</w:t>
      </w:r>
      <w:proofErr w:type="gramEnd"/>
      <w:r w:rsidRPr="00C42E10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</w:t>
      </w:r>
    </w:p>
    <w:p w:rsidR="002E5BE2" w:rsidRPr="00C42E10" w:rsidRDefault="002E5BE2" w:rsidP="002E5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42E1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Обязанности в соответствии с трудовым договором, на исполнение которых влияет или может повлиять личная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з</w:t>
      </w:r>
      <w:r w:rsidRPr="00C42E10">
        <w:rPr>
          <w:rFonts w:ascii="Times New Roman" w:eastAsia="Calibri" w:hAnsi="Times New Roman" w:cs="Times New Roman"/>
          <w:color w:val="000000"/>
          <w:sz w:val="24"/>
          <w:szCs w:val="24"/>
        </w:rPr>
        <w:t>аинтересованность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</w:t>
      </w:r>
      <w:r w:rsidRPr="00D43732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указываются по желанию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  <w:r w:rsidRPr="00C42E10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C42E10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</w:t>
      </w:r>
    </w:p>
    <w:p w:rsidR="002E5BE2" w:rsidRDefault="002E5BE2" w:rsidP="002E5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:rsidR="002E5BE2" w:rsidRPr="00C42E10" w:rsidRDefault="002E5BE2" w:rsidP="002E5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42E10">
        <w:rPr>
          <w:rFonts w:ascii="Times New Roman" w:eastAsia="Calibri" w:hAnsi="Times New Roman" w:cs="Times New Roman"/>
          <w:color w:val="000000"/>
          <w:sz w:val="24"/>
          <w:szCs w:val="24"/>
        </w:rPr>
        <w:t>Предлагаемые меры по предотвращению или урегулированию конфликта интересов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</w:t>
      </w:r>
      <w:r w:rsidRPr="00D43732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указываются по желанию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</w:t>
      </w:r>
      <w:r w:rsidRPr="00C42E10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_______</w:t>
      </w:r>
      <w:r w:rsidRPr="00C42E10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</w:t>
      </w:r>
    </w:p>
    <w:p w:rsidR="002E5BE2" w:rsidRDefault="002E5BE2" w:rsidP="002E5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____________________________________________________________________________________________________________________________________________</w:t>
      </w:r>
    </w:p>
    <w:p w:rsidR="002E5BE2" w:rsidRDefault="002E5BE2" w:rsidP="002E5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E5BE2" w:rsidRDefault="002E5BE2" w:rsidP="002E5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2E5BE2" w:rsidRPr="00C42E10" w:rsidRDefault="002E5BE2" w:rsidP="002E5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C42E10">
        <w:rPr>
          <w:rFonts w:ascii="Times New Roman" w:eastAsia="Calibri" w:hAnsi="Times New Roman" w:cs="Times New Roman"/>
          <w:color w:val="000000"/>
          <w:sz w:val="24"/>
          <w:szCs w:val="28"/>
        </w:rPr>
        <w:t>Лицо, направившее</w:t>
      </w:r>
    </w:p>
    <w:p w:rsidR="002E5BE2" w:rsidRPr="00C42E10" w:rsidRDefault="002E5BE2" w:rsidP="002E5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42E10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сообщение   </w:t>
      </w:r>
      <w:r w:rsidRPr="00C42E10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</w:t>
      </w:r>
      <w:proofErr w:type="gramStart"/>
      <w:r w:rsidRPr="00C42E10">
        <w:rPr>
          <w:rFonts w:ascii="Times New Roman" w:eastAsia="Calibri" w:hAnsi="Times New Roman" w:cs="Times New Roman"/>
          <w:color w:val="000000"/>
          <w:sz w:val="28"/>
          <w:szCs w:val="28"/>
        </w:rPr>
        <w:t>_«</w:t>
      </w:r>
      <w:proofErr w:type="gramEnd"/>
      <w:r w:rsidRPr="00C42E1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__»_________20__ г. </w:t>
      </w:r>
    </w:p>
    <w:p w:rsidR="002E5BE2" w:rsidRPr="00C42E10" w:rsidRDefault="002E5BE2" w:rsidP="002E5BE2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t xml:space="preserve">                                                      </w:t>
      </w:r>
      <w:r w:rsidRPr="00C42E10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t xml:space="preserve">(подпись) (расшифровка подписи) </w:t>
      </w:r>
    </w:p>
    <w:p w:rsidR="002E5BE2" w:rsidRPr="00C42E10" w:rsidRDefault="002E5BE2" w:rsidP="002E5BE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8"/>
        </w:rPr>
      </w:pPr>
      <w:r w:rsidRPr="00C42E10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Лицо, принявшее </w:t>
      </w:r>
    </w:p>
    <w:p w:rsidR="002E5BE2" w:rsidRPr="00C42E10" w:rsidRDefault="002E5BE2" w:rsidP="002E5BE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42E10">
        <w:rPr>
          <w:rFonts w:ascii="Times New Roman" w:eastAsia="Calibri" w:hAnsi="Times New Roman" w:cs="Times New Roman"/>
          <w:color w:val="000000"/>
          <w:sz w:val="24"/>
          <w:szCs w:val="28"/>
        </w:rPr>
        <w:t xml:space="preserve">сообщение   </w:t>
      </w:r>
      <w:r w:rsidRPr="00C42E10">
        <w:rPr>
          <w:rFonts w:ascii="Times New Roman" w:eastAsia="Times New Roman" w:hAnsi="Times New Roman" w:cs="Calibri"/>
          <w:sz w:val="28"/>
          <w:szCs w:val="28"/>
        </w:rPr>
        <w:t>_________________________________</w:t>
      </w:r>
      <w:proofErr w:type="gramStart"/>
      <w:r w:rsidRPr="00C42E10">
        <w:rPr>
          <w:rFonts w:ascii="Times New Roman" w:eastAsia="Times New Roman" w:hAnsi="Times New Roman" w:cs="Calibri"/>
          <w:sz w:val="28"/>
          <w:szCs w:val="28"/>
        </w:rPr>
        <w:t>_</w:t>
      </w:r>
      <w:r w:rsidRPr="00C42E10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proofErr w:type="gramEnd"/>
      <w:r w:rsidRPr="00C42E10">
        <w:rPr>
          <w:rFonts w:ascii="Times New Roman" w:eastAsia="Times New Roman" w:hAnsi="Times New Roman" w:cs="Calibri"/>
          <w:sz w:val="28"/>
          <w:szCs w:val="28"/>
        </w:rPr>
        <w:t>__</w:t>
      </w:r>
      <w:r w:rsidRPr="00C42E10"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Pr="00C42E10">
        <w:rPr>
          <w:rFonts w:ascii="Times New Roman" w:eastAsia="Times New Roman" w:hAnsi="Times New Roman" w:cs="Calibri"/>
          <w:sz w:val="28"/>
          <w:szCs w:val="28"/>
        </w:rPr>
        <w:t>_________</w:t>
      </w:r>
      <w:r w:rsidRPr="00C42E10">
        <w:rPr>
          <w:rFonts w:ascii="Times New Roman" w:eastAsia="Calibri" w:hAnsi="Times New Roman" w:cs="Times New Roman"/>
          <w:color w:val="000000"/>
          <w:sz w:val="28"/>
          <w:szCs w:val="28"/>
        </w:rPr>
        <w:t>20</w:t>
      </w:r>
      <w:r w:rsidRPr="00C42E10">
        <w:rPr>
          <w:rFonts w:ascii="Times New Roman" w:eastAsia="Times New Roman" w:hAnsi="Times New Roman" w:cs="Calibri"/>
          <w:sz w:val="28"/>
          <w:szCs w:val="28"/>
        </w:rPr>
        <w:t>__</w:t>
      </w:r>
      <w:r w:rsidRPr="00C42E1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г.</w:t>
      </w:r>
    </w:p>
    <w:p w:rsidR="002E5BE2" w:rsidRPr="00C42E10" w:rsidRDefault="002E5BE2" w:rsidP="002E5BE2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t xml:space="preserve">                                                          </w:t>
      </w:r>
      <w:r w:rsidRPr="00C42E10">
        <w:rPr>
          <w:rFonts w:ascii="Times New Roman" w:eastAsia="Calibri" w:hAnsi="Times New Roman" w:cs="Times New Roman"/>
          <w:color w:val="000000"/>
          <w:sz w:val="28"/>
          <w:szCs w:val="28"/>
          <w:vertAlign w:val="superscript"/>
        </w:rPr>
        <w:t xml:space="preserve">(подпись) (расшифровка подписи) </w:t>
      </w:r>
    </w:p>
    <w:p w:rsidR="002E5BE2" w:rsidRPr="00C42E10" w:rsidRDefault="002E5BE2" w:rsidP="002E5BE2">
      <w:pPr>
        <w:spacing w:after="0" w:line="240" w:lineRule="auto"/>
        <w:jc w:val="center"/>
        <w:rPr>
          <w:rFonts w:ascii="Times New Roman" w:eastAsia="Times New Roman" w:hAnsi="Times New Roman" w:cs="Calibri"/>
          <w:sz w:val="28"/>
        </w:rPr>
      </w:pPr>
    </w:p>
    <w:p w:rsidR="002E5BE2" w:rsidRDefault="002E5BE2" w:rsidP="002E5BE2">
      <w:pPr>
        <w:ind w:left="360"/>
      </w:pPr>
    </w:p>
    <w:p w:rsidR="002E5BE2" w:rsidRDefault="002E5BE2" w:rsidP="002E5BE2">
      <w:pPr>
        <w:ind w:left="360"/>
      </w:pPr>
    </w:p>
    <w:p w:rsidR="00CA5353" w:rsidRDefault="00CA5353">
      <w:bookmarkStart w:id="0" w:name="_GoBack"/>
      <w:bookmarkEnd w:id="0"/>
    </w:p>
    <w:sectPr w:rsidR="00CA5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BE2"/>
    <w:rsid w:val="002E5BE2"/>
    <w:rsid w:val="00CA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3FFFB6-D60B-45AE-9C29-551C19BB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5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Бобрышева Юлия Викторовна</dc:creator>
  <cp:keywords/>
  <dc:description/>
  <cp:lastModifiedBy>Бобрышева Юлия Викторовна</cp:lastModifiedBy>
  <cp:revision>1</cp:revision>
  <dcterms:created xsi:type="dcterms:W3CDTF">2022-07-05T02:49:00Z</dcterms:created>
  <dcterms:modified xsi:type="dcterms:W3CDTF">2022-07-05T02:49:00Z</dcterms:modified>
</cp:coreProperties>
</file>